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E1DF6" w14:textId="77777777" w:rsidR="00EB5DB0" w:rsidRDefault="00EB5DB0" w:rsidP="00EB5DB0">
      <w:r>
        <w:t xml:space="preserve">Avtal gällande </w:t>
      </w:r>
      <w:proofErr w:type="spellStart"/>
      <w:r>
        <w:t>FaR</w:t>
      </w:r>
      <w:proofErr w:type="spellEnd"/>
      <w:r>
        <w:t>®-verksamhet (Fysisk aktivitet på Recept) i Skåne.</w:t>
      </w:r>
    </w:p>
    <w:p w14:paraId="7E304CCA" w14:textId="77777777" w:rsidR="00EB5DB0" w:rsidRDefault="00EB5DB0" w:rsidP="00EB5DB0"/>
    <w:p w14:paraId="1DFEED34" w14:textId="77777777" w:rsidR="00EB5DB0" w:rsidRDefault="00EB5DB0" w:rsidP="00EB5DB0">
      <w:proofErr w:type="spellStart"/>
      <w:r>
        <w:t>FaR</w:t>
      </w:r>
      <w:proofErr w:type="spellEnd"/>
      <w:r>
        <w:t>-verksamhetens syfte är att stimulera till ökad fysisk aktivitet. Verksamhetens aktörer förväntas agera i enlighet med syftet.</w:t>
      </w:r>
    </w:p>
    <w:p w14:paraId="57DE9544" w14:textId="77777777" w:rsidR="00EB5DB0" w:rsidRDefault="00EB5DB0" w:rsidP="00EB5DB0"/>
    <w:p w14:paraId="11114672" w14:textId="77777777" w:rsidR="00EB5DB0" w:rsidRDefault="00EB5DB0" w:rsidP="00EB5DB0">
      <w:r>
        <w:t>Fysisk aktivitet på recept innebär att man ordinerar fysisk aktivitet på motsvarande sätt som ett läkemedel. Fysisk aktivitet på recept kan användas både i förebyggande och behandlande syfte. Receptet ska vara individuellt anpassat avseende dosering (intensitet, behandlingsperiodens längd och frekvens) och typ av aktivitet. Fysisk aktivitet på recept är ett komplement till eller ersättning för läkemedel.</w:t>
      </w:r>
    </w:p>
    <w:p w14:paraId="5EC836BD" w14:textId="77777777" w:rsidR="00EB5DB0" w:rsidRDefault="00EB5DB0" w:rsidP="00EB5DB0"/>
    <w:p w14:paraId="41E8DAC2" w14:textId="5A18BC26" w:rsidR="00EB5DB0" w:rsidRDefault="00EB5DB0" w:rsidP="00EB5DB0">
      <w:r>
        <w:t xml:space="preserve">Receptmottagaren måste kunna bevisa, genom att visa upp sitt recept, att han eller hon fått </w:t>
      </w:r>
      <w:proofErr w:type="spellStart"/>
      <w:r>
        <w:t>FaR</w:t>
      </w:r>
      <w:proofErr w:type="spellEnd"/>
      <w:r>
        <w:t xml:space="preserve">, för att få ta del av föreningens/företagets </w:t>
      </w:r>
      <w:proofErr w:type="spellStart"/>
      <w:r>
        <w:t>FaR</w:t>
      </w:r>
      <w:proofErr w:type="spellEnd"/>
      <w:r>
        <w:t xml:space="preserve">-pris. </w:t>
      </w:r>
      <w:proofErr w:type="spellStart"/>
      <w:r>
        <w:t>FaR</w:t>
      </w:r>
      <w:proofErr w:type="spellEnd"/>
      <w:r>
        <w:t xml:space="preserve">-metoden innefattar ett förskrivarsamtal, tre månaders fysisk aktivitet och efter denna tidsperiod ska individen följas upp av den som utfärdade receptet. Om behov föreligger, kan ytterligare ett recept erhållas och individen kan då träna ytterligare tre månader på recept. Max 6 månaders träning på recept inom den organiserade </w:t>
      </w:r>
      <w:proofErr w:type="spellStart"/>
      <w:r>
        <w:t>FaR</w:t>
      </w:r>
      <w:proofErr w:type="spellEnd"/>
      <w:r>
        <w:t xml:space="preserve">-verksamheten är </w:t>
      </w:r>
      <w:r w:rsidR="005E719C">
        <w:t>rekommenderat</w:t>
      </w:r>
      <w:r w:rsidR="00AD6742">
        <w:t xml:space="preserve"> men kan vara individuellt. </w:t>
      </w:r>
    </w:p>
    <w:p w14:paraId="1D1D261C" w14:textId="77777777" w:rsidR="00EB5DB0" w:rsidRDefault="00EB5DB0" w:rsidP="00EB5DB0"/>
    <w:p w14:paraId="024BCDA7" w14:textId="77777777" w:rsidR="00EB5DB0" w:rsidRDefault="00EB5DB0" w:rsidP="00EB5DB0">
      <w:r>
        <w:t xml:space="preserve">Receptmottagaren ansvarar själv för att betala den summa </w:t>
      </w:r>
      <w:proofErr w:type="spellStart"/>
      <w:r>
        <w:t>FaR</w:t>
      </w:r>
      <w:proofErr w:type="spellEnd"/>
      <w:r>
        <w:t xml:space="preserve">-aktören har satt upp för aktiviteten under tre månader. Summan betalar </w:t>
      </w:r>
      <w:proofErr w:type="spellStart"/>
      <w:r>
        <w:t>recepttagaren</w:t>
      </w:r>
      <w:proofErr w:type="spellEnd"/>
      <w:r>
        <w:t xml:space="preserve"> direkt till </w:t>
      </w:r>
      <w:proofErr w:type="spellStart"/>
      <w:r>
        <w:t>FaR</w:t>
      </w:r>
      <w:proofErr w:type="spellEnd"/>
      <w:r>
        <w:t xml:space="preserve">-aktören. Högkostnadskort gäller inte inom </w:t>
      </w:r>
      <w:proofErr w:type="spellStart"/>
      <w:r>
        <w:t>FaR</w:t>
      </w:r>
      <w:proofErr w:type="spellEnd"/>
      <w:r>
        <w:t>-verksamheten.</w:t>
      </w:r>
      <w:r>
        <w:tab/>
      </w:r>
    </w:p>
    <w:p w14:paraId="311D2C1A" w14:textId="77777777" w:rsidR="00EB5DB0" w:rsidRDefault="00EB5DB0" w:rsidP="00EB5DB0">
      <w:r>
        <w:tab/>
      </w:r>
      <w:r>
        <w:tab/>
      </w:r>
    </w:p>
    <w:p w14:paraId="4731B046" w14:textId="77777777" w:rsidR="00EB5DB0" w:rsidRDefault="00EB5DB0" w:rsidP="00EB5DB0">
      <w:r>
        <w:t xml:space="preserve">Alla som får fysisk aktivitet på recept i Skåne – och som tränar hos </w:t>
      </w:r>
      <w:proofErr w:type="spellStart"/>
      <w:r>
        <w:t>FaR</w:t>
      </w:r>
      <w:proofErr w:type="spellEnd"/>
      <w:r>
        <w:t xml:space="preserve">-aktörer som finns med i RF-SISU Skånes databas över </w:t>
      </w:r>
      <w:proofErr w:type="spellStart"/>
      <w:r>
        <w:t>FaR</w:t>
      </w:r>
      <w:proofErr w:type="spellEnd"/>
      <w:r>
        <w:t xml:space="preserve"> aktörer – är försäkrade under träning samt till och från träningen. RF-SISU Skåne har tecknat försäkring med Folksam. Om olyckan är framme, och er egen försäkring inte gäller, ska receptmottagaren kontakta RF-SISU Skåne för information.</w:t>
      </w:r>
    </w:p>
    <w:p w14:paraId="58443B34" w14:textId="77777777" w:rsidR="00EB5DB0" w:rsidRDefault="00EB5DB0" w:rsidP="00EB5DB0"/>
    <w:p w14:paraId="4CA0288F" w14:textId="77777777" w:rsidR="00EB5DB0" w:rsidRDefault="00EB5DB0" w:rsidP="00EB5DB0">
      <w:r>
        <w:t xml:space="preserve">Som </w:t>
      </w:r>
      <w:proofErr w:type="spellStart"/>
      <w:r>
        <w:t>FaR</w:t>
      </w:r>
      <w:proofErr w:type="spellEnd"/>
      <w:r>
        <w:t>-aktör förbinder ni er till:</w:t>
      </w:r>
    </w:p>
    <w:p w14:paraId="3740DAA7" w14:textId="75E3FBCD" w:rsidR="00EB5DB0" w:rsidRDefault="00EB5DB0" w:rsidP="00EB5DB0">
      <w:r>
        <w:t>•</w:t>
      </w:r>
      <w:r w:rsidR="00AD6742">
        <w:t xml:space="preserve"> </w:t>
      </w:r>
      <w:r>
        <w:t xml:space="preserve">Att under året ta emot personer med recept på fysisk aktivitet till angivna priser i databasen (det skall tydligt framgå pris för 3 månaders aktivitet, i enlighet med </w:t>
      </w:r>
      <w:proofErr w:type="spellStart"/>
      <w:r>
        <w:t>FaR</w:t>
      </w:r>
      <w:proofErr w:type="spellEnd"/>
      <w:r>
        <w:t xml:space="preserve">-metodens receptperiod). </w:t>
      </w:r>
    </w:p>
    <w:p w14:paraId="4E11174D" w14:textId="1E14D02D" w:rsidR="00EB5DB0" w:rsidRDefault="00EB5DB0" w:rsidP="00EB5DB0">
      <w:r>
        <w:t>•</w:t>
      </w:r>
      <w:r w:rsidR="00AD6742">
        <w:t xml:space="preserve"> </w:t>
      </w:r>
      <w:r>
        <w:t xml:space="preserve">Att ansvara för att uppdatera informationen som finns i databasen en gång om året, eller så fort någon ändring sker gällande de uppgifter som finns med i databasen. </w:t>
      </w:r>
    </w:p>
    <w:p w14:paraId="00B7CEA0" w14:textId="01961A0F" w:rsidR="00EB5DB0" w:rsidRDefault="00EB5DB0" w:rsidP="00EB5DB0">
      <w:r>
        <w:t>•</w:t>
      </w:r>
      <w:r w:rsidR="00AD6742">
        <w:t xml:space="preserve"> </w:t>
      </w:r>
      <w:r>
        <w:t>Att föra statistik på hur många receptmottagare som tagits emot under året.</w:t>
      </w:r>
    </w:p>
    <w:p w14:paraId="267E87F3" w14:textId="1D7CCAF0" w:rsidR="00EB5DB0" w:rsidRDefault="00EB5DB0" w:rsidP="00EB5DB0">
      <w:r>
        <w:t>•</w:t>
      </w:r>
      <w:r w:rsidR="00AD6742">
        <w:t xml:space="preserve"> </w:t>
      </w:r>
      <w:r>
        <w:t xml:space="preserve">Att svara på den årliga utvärderingen gällande </w:t>
      </w:r>
      <w:proofErr w:type="spellStart"/>
      <w:r>
        <w:t>FaR</w:t>
      </w:r>
      <w:proofErr w:type="spellEnd"/>
      <w:r>
        <w:t xml:space="preserve"> verksamheten.</w:t>
      </w:r>
    </w:p>
    <w:p w14:paraId="5F32351E" w14:textId="34A8165C" w:rsidR="00EB5DB0" w:rsidRDefault="00EB5DB0" w:rsidP="00EB5DB0">
      <w:r>
        <w:t>•</w:t>
      </w:r>
      <w:r w:rsidR="00AD6742">
        <w:t xml:space="preserve"> </w:t>
      </w:r>
      <w:r>
        <w:t xml:space="preserve">Att ha minst en ansvarig person i organisationen samt att ni deltagit på en </w:t>
      </w:r>
      <w:proofErr w:type="spellStart"/>
      <w:r>
        <w:t>FaR</w:t>
      </w:r>
      <w:proofErr w:type="spellEnd"/>
      <w:r>
        <w:t xml:space="preserve">-aktörsutbildning. </w:t>
      </w:r>
    </w:p>
    <w:p w14:paraId="242C9BF3" w14:textId="77777777" w:rsidR="00EB5DB0" w:rsidRDefault="00EB5DB0" w:rsidP="00EB5DB0"/>
    <w:p w14:paraId="5E67858E" w14:textId="77777777" w:rsidR="00EB5DB0" w:rsidRDefault="00EB5DB0" w:rsidP="00EB5DB0">
      <w:r>
        <w:lastRenderedPageBreak/>
        <w:t xml:space="preserve">Informationsmaterial för </w:t>
      </w:r>
      <w:proofErr w:type="spellStart"/>
      <w:r>
        <w:t>FaR</w:t>
      </w:r>
      <w:proofErr w:type="spellEnd"/>
      <w:r>
        <w:t xml:space="preserve">-verksamheten tillhandahålls av RF-SISU Skåne och Region Skåne genom hemsidan www.farskane.se </w:t>
      </w:r>
    </w:p>
    <w:p w14:paraId="447B6EFA" w14:textId="77777777" w:rsidR="00EB5DB0" w:rsidRDefault="00EB5DB0" w:rsidP="00EB5DB0"/>
    <w:p w14:paraId="4E5D5738" w14:textId="77777777" w:rsidR="00EB5DB0" w:rsidRDefault="00EB5DB0" w:rsidP="00EB5DB0">
      <w:r>
        <w:t>Vid frågor kontakta:</w:t>
      </w:r>
    </w:p>
    <w:p w14:paraId="6DE7D67C" w14:textId="77777777" w:rsidR="00EB5DB0" w:rsidRDefault="00EB5DB0" w:rsidP="00EB5DB0">
      <w:r>
        <w:t>Mia Andersson</w:t>
      </w:r>
    </w:p>
    <w:p w14:paraId="721C3666" w14:textId="77777777" w:rsidR="00EB5DB0" w:rsidRDefault="00EB5DB0" w:rsidP="00EB5DB0">
      <w:r>
        <w:t>mia.andersson@rfsisu.se</w:t>
      </w:r>
    </w:p>
    <w:p w14:paraId="74FFBD1A" w14:textId="3F5FE1DD" w:rsidR="0016360C" w:rsidRDefault="00EB5DB0" w:rsidP="00EB5DB0">
      <w:r>
        <w:t>010-476 57 22</w:t>
      </w:r>
      <w:r>
        <w:tab/>
      </w:r>
      <w:r>
        <w:tab/>
      </w:r>
      <w:r>
        <w:tab/>
      </w:r>
    </w:p>
    <w:sectPr w:rsidR="00163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B0"/>
    <w:rsid w:val="0016360C"/>
    <w:rsid w:val="005E719C"/>
    <w:rsid w:val="00AD6742"/>
    <w:rsid w:val="00D867F0"/>
    <w:rsid w:val="00EB5DB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75B5"/>
  <w15:chartTrackingRefBased/>
  <w15:docId w15:val="{72FB2039-DCA8-4440-BDE9-CCA756CC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74E34072C1E74C915F93E572E337FE" ma:contentTypeVersion="19" ma:contentTypeDescription="Skapa ett nytt dokument." ma:contentTypeScope="" ma:versionID="2b69a065db97c1103bc47274f44b20c1">
  <xsd:schema xmlns:xsd="http://www.w3.org/2001/XMLSchema" xmlns:xs="http://www.w3.org/2001/XMLSchema" xmlns:p="http://schemas.microsoft.com/office/2006/metadata/properties" xmlns:ns2="1a7f7c7d-be98-4e48-a6f5-ca8edbabee31" xmlns:ns3="8cba9387-39a1-4740-95e5-ce319025d581" targetNamespace="http://schemas.microsoft.com/office/2006/metadata/properties" ma:root="true" ma:fieldsID="04bd1c33ee65d3c01ab69fb264bdcdd5" ns2:_="" ns3:_="">
    <xsd:import namespace="1a7f7c7d-be98-4e48-a6f5-ca8edbabee31"/>
    <xsd:import namespace="8cba9387-39a1-4740-95e5-ce319025d5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Kommentar" minOccurs="0"/>
                <xsd:element ref="ns2:Mapp_x00e4_gare"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f7c7d-be98-4e48-a6f5-ca8edbabe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Kommentar" ma:index="16" nillable="true" ma:displayName="Kommentar" ma:description="Skickat dok till föreningen /AF" ma:format="Dropdown" ma:internalName="Kommentar">
      <xsd:simpleType>
        <xsd:restriction base="dms:Text">
          <xsd:maxLength value="255"/>
        </xsd:restriction>
      </xsd:simpleType>
    </xsd:element>
    <xsd:element name="Mapp_x00e4_gare" ma:index="17" nillable="true" ma:displayName="Mappägare" ma:format="Dropdown" ma:list="UserInfo" ma:SharePointGroup="0" ma:internalName="Mapp_x00e4_ga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ba9387-39a1-4740-95e5-ce319025d581"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5" nillable="true" ma:displayName="Taxonomy Catch All Column" ma:hidden="true" ma:list="{f66609cd-196a-4ced-ae6e-ed29ad54dfb6}" ma:internalName="TaxCatchAll" ma:showField="CatchAllData" ma:web="8cba9387-39a1-4740-95e5-ce319025d5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0CC719-516F-468F-8CDF-5120CA81E097}"/>
</file>

<file path=customXml/itemProps2.xml><?xml version="1.0" encoding="utf-8"?>
<ds:datastoreItem xmlns:ds="http://schemas.openxmlformats.org/officeDocument/2006/customXml" ds:itemID="{14E193EA-A80A-4405-B2E8-ABA9522A6DCD}"/>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2186</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Andersson (RF-SISU Skåne)</dc:creator>
  <cp:keywords/>
  <dc:description/>
  <cp:lastModifiedBy>Mia Andersson (RF-SISU Skåne)</cp:lastModifiedBy>
  <cp:revision>3</cp:revision>
  <dcterms:created xsi:type="dcterms:W3CDTF">2023-02-21T10:21:00Z</dcterms:created>
  <dcterms:modified xsi:type="dcterms:W3CDTF">2023-02-21T10:24:00Z</dcterms:modified>
</cp:coreProperties>
</file>